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DE32" w14:textId="13B85581" w:rsidR="00142B12" w:rsidRPr="00D27F2C" w:rsidRDefault="00142B12" w:rsidP="00142B12">
      <w:pPr>
        <w:tabs>
          <w:tab w:val="left" w:pos="8685"/>
        </w:tabs>
        <w:spacing w:line="276" w:lineRule="auto"/>
        <w:jc w:val="right"/>
        <w:rPr>
          <w:b/>
        </w:rPr>
      </w:pPr>
      <w:r w:rsidRPr="00B962C6">
        <w:rPr>
          <w:b/>
        </w:rPr>
        <w:t xml:space="preserve">Приложение № </w:t>
      </w:r>
      <w:r w:rsidR="00464026">
        <w:rPr>
          <w:b/>
        </w:rPr>
        <w:t>7</w:t>
      </w:r>
    </w:p>
    <w:p w14:paraId="2F865E08" w14:textId="77777777" w:rsidR="00452A0F" w:rsidRDefault="00452A0F" w:rsidP="00452A0F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14:paraId="3DDCB129" w14:textId="50D21F6A" w:rsidR="00142B12" w:rsidRDefault="00452A0F" w:rsidP="00452A0F">
      <w:pPr>
        <w:jc w:val="right"/>
        <w:rPr>
          <w:b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14:paraId="568540B8" w14:textId="77777777" w:rsidR="00142B12" w:rsidRDefault="00142B12" w:rsidP="00142B12">
      <w:pPr>
        <w:jc w:val="center"/>
        <w:rPr>
          <w:b/>
        </w:rPr>
      </w:pPr>
    </w:p>
    <w:p w14:paraId="5110AFFB" w14:textId="77777777" w:rsidR="00142B12" w:rsidRDefault="00142B12" w:rsidP="00142B12">
      <w:pPr>
        <w:jc w:val="center"/>
        <w:rPr>
          <w:b/>
        </w:rPr>
      </w:pPr>
      <w:r>
        <w:rPr>
          <w:b/>
        </w:rPr>
        <w:t xml:space="preserve">ЗАВЕРЕНИЯ ОБ ОБСТОЯТЕЛЬСТВАХ </w:t>
      </w:r>
    </w:p>
    <w:p w14:paraId="083C018F" w14:textId="62AFD50B" w:rsidR="0045192C" w:rsidRPr="0045192C" w:rsidRDefault="0045192C" w:rsidP="00142B12">
      <w:pPr>
        <w:jc w:val="center"/>
        <w:rPr>
          <w:b/>
          <w:i/>
        </w:rPr>
      </w:pPr>
    </w:p>
    <w:p w14:paraId="0BC41BF1" w14:textId="77777777" w:rsidR="0045192C" w:rsidRPr="00724C5F" w:rsidRDefault="0045192C" w:rsidP="00DE34A6">
      <w:pPr>
        <w:jc w:val="center"/>
        <w:rPr>
          <w:b/>
        </w:rPr>
      </w:pPr>
    </w:p>
    <w:p w14:paraId="7D70B6CD" w14:textId="77777777" w:rsidR="00DE34A6" w:rsidRPr="00CE1E39" w:rsidRDefault="00DE34A6" w:rsidP="00465412">
      <w:pPr>
        <w:pStyle w:val="a3"/>
        <w:numPr>
          <w:ilvl w:val="0"/>
          <w:numId w:val="1"/>
        </w:numPr>
        <w:ind w:left="0" w:firstLine="709"/>
        <w:jc w:val="both"/>
      </w:pPr>
      <w:r w:rsidRPr="00CE1E39">
        <w:t>Каждая из Сторон в порядке статьи 431.2 ГК РФ заверяет другую Сторону в том, что:</w:t>
      </w:r>
    </w:p>
    <w:p w14:paraId="6821E266" w14:textId="77777777" w:rsidR="00DE34A6" w:rsidRPr="00CE1E39" w:rsidRDefault="005C000D" w:rsidP="005C000D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14:paraId="76F75850" w14:textId="77777777" w:rsidR="00B04F0D" w:rsidRDefault="00B04F0D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его исполнительный орган находится и осуществляет функции управления по месту</w:t>
      </w:r>
      <w:r w:rsidR="00CA126B">
        <w:t xml:space="preserve"> регистрации юридического лица</w:t>
      </w:r>
      <w:r w:rsidRPr="00CE1E39">
        <w:t xml:space="preserve">; </w:t>
      </w:r>
    </w:p>
    <w:p w14:paraId="0A03FF89" w14:textId="79FA416A" w:rsidR="005B65BC" w:rsidRPr="00CE1E39" w:rsidRDefault="005B65BC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гарантирует</w:t>
      </w:r>
      <w:r w:rsidR="002A451C">
        <w:t>,</w:t>
      </w:r>
      <w:r>
        <w:t xml:space="preserve"> чт</w:t>
      </w:r>
      <w:r w:rsidR="002A451C">
        <w:t>о на момент подписания Договора</w:t>
      </w:r>
      <w:r>
        <w:t xml:space="preserve"> в отношении едино</w:t>
      </w:r>
      <w:r w:rsidR="002A451C">
        <w:t>личного</w:t>
      </w:r>
      <w:r>
        <w:t xml:space="preserve"> исполнительного органа/члена коллегиального исполнительного органа отсутствуют действующие решения о дисквалификации;</w:t>
      </w:r>
    </w:p>
    <w:p w14:paraId="566ED1A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представитель, подписывающий от имени Стороны Договор, обладает всеми необходимыми на то полномочиями;</w:t>
      </w:r>
    </w:p>
    <w:p w14:paraId="746DFE4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при заключении Договора одной Стороной представлена другой Стороне полная и достоверная информация о себе;</w:t>
      </w:r>
    </w:p>
    <w:p w14:paraId="3AC111B5" w14:textId="43EBA374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заключение Договора не нарушает каки</w:t>
      </w:r>
      <w:r w:rsidR="002A451C">
        <w:t>е</w:t>
      </w:r>
      <w:r w:rsidRPr="00CE1E39">
        <w:t>-либо обязательств</w:t>
      </w:r>
      <w:r w:rsidR="002A451C">
        <w:t>а</w:t>
      </w:r>
      <w:r w:rsidRPr="00CE1E39">
        <w:t xml:space="preserve"> Стороны перед третьими лицами или прав</w:t>
      </w:r>
      <w:r w:rsidR="002A451C">
        <w:t>а</w:t>
      </w:r>
      <w:r w:rsidRPr="00CE1E39">
        <w:t xml:space="preserve"> третьих лиц, в т</w:t>
      </w:r>
      <w:r w:rsidR="00C919EF" w:rsidRPr="00CE1E39">
        <w:t xml:space="preserve">ом </w:t>
      </w:r>
      <w:r w:rsidRPr="00CE1E39">
        <w:t>ч</w:t>
      </w:r>
      <w:r w:rsidR="00C919EF" w:rsidRPr="00CE1E39">
        <w:t>исле</w:t>
      </w:r>
      <w:r w:rsidRPr="00CE1E39">
        <w:t xml:space="preserve"> интеллектуальны</w:t>
      </w:r>
      <w:r w:rsidR="002A451C">
        <w:t>е</w:t>
      </w:r>
      <w:r w:rsidRPr="00CE1E39">
        <w:t xml:space="preserve"> прав</w:t>
      </w:r>
      <w:r w:rsidR="002A451C">
        <w:t>а</w:t>
      </w:r>
      <w:r w:rsidRPr="00CE1E39">
        <w:t>;</w:t>
      </w:r>
    </w:p>
    <w:p w14:paraId="1BD128D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14:paraId="4218A303" w14:textId="77777777" w:rsidR="000F083E" w:rsidRPr="00CE1E39" w:rsidRDefault="000F083E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</w:t>
      </w:r>
      <w:r w:rsidR="00220C69" w:rsidRPr="00CE1E39">
        <w:t>их право заключать и исполнять Д</w:t>
      </w:r>
      <w:r w:rsidRPr="00CE1E39">
        <w:t>оговор;</w:t>
      </w:r>
    </w:p>
    <w:p w14:paraId="46327AF0" w14:textId="77777777" w:rsidR="00283BE4" w:rsidRPr="00CE1E39" w:rsidRDefault="00283BE4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имеет законное право осуществлять вид экономической</w:t>
      </w:r>
      <w:r w:rsidR="00C919EF" w:rsidRPr="00CE1E39">
        <w:t xml:space="preserve"> деятельности, предусмотренный Д</w:t>
      </w:r>
      <w:r w:rsidRPr="00CE1E39">
        <w:t>оговором;</w:t>
      </w:r>
    </w:p>
    <w:p w14:paraId="19A322A8" w14:textId="41EA7A19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 xml:space="preserve">имеет кадровые, имущественные, финансовые ресурсы, необходимые для </w:t>
      </w:r>
      <w:r w:rsidR="002A451C">
        <w:t>ис</w:t>
      </w:r>
      <w:r w:rsidRPr="00CE1E39">
        <w:t>полнения обязательств по Договору;</w:t>
      </w:r>
    </w:p>
    <w:p w14:paraId="227535DD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14:paraId="05A026EC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</w:t>
      </w:r>
      <w:r w:rsidR="00054E22" w:rsidRPr="00CE1E39">
        <w:t xml:space="preserve"> Основной целью совершения с</w:t>
      </w:r>
      <w:r w:rsidR="00C919EF" w:rsidRPr="00CE1E39">
        <w:t>делок (операций) по настоящему Д</w:t>
      </w:r>
      <w:r w:rsidR="00054E22" w:rsidRPr="00CE1E39">
        <w:t>оговору не являются неуплата (неполная уплата) и (или) зачет (возврат) суммы налога.</w:t>
      </w:r>
    </w:p>
    <w:p w14:paraId="6C01D1B8" w14:textId="6B476C85" w:rsidR="00DE34A6" w:rsidRPr="00724C5F" w:rsidRDefault="00452A0F" w:rsidP="00840680">
      <w:pPr>
        <w:numPr>
          <w:ilvl w:val="0"/>
          <w:numId w:val="1"/>
        </w:numPr>
        <w:tabs>
          <w:tab w:val="left" w:pos="426"/>
          <w:tab w:val="left" w:pos="1134"/>
        </w:tabs>
        <w:contextualSpacing/>
        <w:jc w:val="both"/>
      </w:pPr>
      <w:r>
        <w:t>Покупатель</w:t>
      </w:r>
      <w:r w:rsidR="00DE34A6" w:rsidRPr="00724C5F">
        <w:t xml:space="preserve"> заверяет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DE34A6" w:rsidRPr="00724C5F">
        <w:t xml:space="preserve"> в том, что:</w:t>
      </w:r>
    </w:p>
    <w:p w14:paraId="1CD78392" w14:textId="77777777" w:rsidR="00DE34A6" w:rsidRPr="00724C5F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на дату заключения Договора:</w:t>
      </w:r>
    </w:p>
    <w:p w14:paraId="12DF381B" w14:textId="62EFB23E" w:rsidR="00DE34A6" w:rsidRPr="00724C5F" w:rsidRDefault="00DE34A6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 w:rsidRPr="00724C5F">
        <w:t xml:space="preserve">в отношении </w:t>
      </w:r>
      <w:r w:rsidR="00452A0F">
        <w:t>Покупателя</w:t>
      </w:r>
      <w:r w:rsidR="00401293" w:rsidRPr="00724C5F">
        <w:t xml:space="preserve"> </w:t>
      </w:r>
      <w:r w:rsidRPr="00724C5F"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14:paraId="187822E7" w14:textId="4FA2F8AB" w:rsidR="00DE34A6" w:rsidRPr="00724C5F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является участником (стороной) исполнительного, административного, гражданского, уголовного, налогового и </w:t>
      </w:r>
      <w:r w:rsidR="002A451C">
        <w:t>др</w:t>
      </w:r>
      <w:r w:rsidR="006423EB">
        <w:t>угого</w:t>
      </w:r>
      <w:r w:rsidR="00DE34A6" w:rsidRPr="00724C5F">
        <w:t xml:space="preserve"> производства (дела), которое бы повлияло на способность исполнить свои обязательства по Договору; </w:t>
      </w:r>
    </w:p>
    <w:p w14:paraId="53DFA925" w14:textId="3DA5C334" w:rsidR="00DE34A6" w:rsidRPr="009670A5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обременен обязательствами имущественного характера, способными </w:t>
      </w:r>
      <w:r w:rsidR="00DE34A6" w:rsidRPr="009670A5">
        <w:t>помешать исполнению обязательств по Договору;</w:t>
      </w:r>
    </w:p>
    <w:p w14:paraId="4668D73E" w14:textId="5CBB8329" w:rsidR="003D35A3" w:rsidRPr="003D35A3" w:rsidRDefault="009670A5" w:rsidP="009670A5">
      <w:pPr>
        <w:ind w:firstLine="709"/>
        <w:contextualSpacing/>
        <w:jc w:val="both"/>
        <w:rPr>
          <w:highlight w:val="cyan"/>
        </w:rPr>
      </w:pPr>
      <w:r>
        <w:t xml:space="preserve">2.1.4. </w:t>
      </w:r>
      <w:r w:rsidR="00452A0F">
        <w:t>Покупатель</w:t>
      </w:r>
      <w:r w:rsidR="00401293" w:rsidRPr="00724C5F">
        <w:t xml:space="preserve"> </w:t>
      </w:r>
      <w:r w:rsidR="00DE34A6" w:rsidRPr="00724C5F"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</w:t>
      </w:r>
      <w:r w:rsidR="00DE34A6" w:rsidRPr="00724C5F">
        <w:lastRenderedPageBreak/>
        <w:t>Федерации и/или Договором</w:t>
      </w:r>
      <w:r w:rsidR="006423EB">
        <w:t>,</w:t>
      </w:r>
      <w:r w:rsidR="00DE34A6" w:rsidRPr="00724C5F">
        <w:t xml:space="preserve"> к лицам и/или их работникам, в том числе установленные профессиональными </w:t>
      </w:r>
      <w:r w:rsidR="00DE34A6" w:rsidRPr="00724C5F">
        <w:rPr>
          <w:noProof/>
        </w:rPr>
        <w:t>стандартами</w:t>
      </w:r>
      <w:r w:rsidR="00DE34A6" w:rsidRPr="00724C5F"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</w:t>
      </w:r>
      <w:r w:rsidR="003D35A3" w:rsidRPr="003D35A3">
        <w:t xml:space="preserve"> </w:t>
      </w:r>
    </w:p>
    <w:p w14:paraId="682BA215" w14:textId="5F028727" w:rsidR="00DE34A6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DE34A6" w:rsidRPr="00724C5F"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DE34A6" w:rsidRPr="00724C5F">
        <w:t>, юридически, экономически и иным образом подконтрольным</w:t>
      </w:r>
      <w:r w:rsidR="00840680" w:rsidRPr="00840680">
        <w:t xml:space="preserve">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DE34A6" w:rsidRPr="00724C5F">
        <w:t xml:space="preserve">, и не имеют конфликта интересов с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DE34A6" w:rsidRPr="00724C5F">
        <w:t xml:space="preserve">;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DE34A6" w:rsidRPr="00724C5F">
        <w:t xml:space="preserve"> не влияет и не имеет возможности влиять на условия и результат экономической деятельности </w:t>
      </w:r>
      <w:r w:rsidR="00E56811">
        <w:t>Покупателя</w:t>
      </w:r>
      <w:r w:rsidR="00401293" w:rsidRPr="00724C5F">
        <w:t xml:space="preserve"> </w:t>
      </w:r>
      <w:r w:rsidR="00DE34A6" w:rsidRPr="00724C5F"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14:paraId="6CF5F650" w14:textId="526FEF5D" w:rsidR="00C22552" w:rsidRPr="00724C5F" w:rsidRDefault="00452A0F" w:rsidP="00C8221C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является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E34A6" w:rsidRPr="00724C5F">
        <w:t>избежании</w:t>
      </w:r>
      <w:proofErr w:type="spellEnd"/>
      <w:r w:rsidR="00DE34A6" w:rsidRPr="00724C5F">
        <w:t xml:space="preserve"> двойного налогообложения; </w:t>
      </w:r>
      <w:proofErr w:type="spellStart"/>
      <w:r w:rsidR="00DE34A6" w:rsidRPr="00724C5F">
        <w:t>неотражения</w:t>
      </w:r>
      <w:proofErr w:type="spellEnd"/>
      <w:r w:rsidR="00DE34A6" w:rsidRPr="00724C5F"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14:paraId="32F7507A" w14:textId="77777777" w:rsidR="008747E5" w:rsidRPr="00724C5F" w:rsidRDefault="00A43DE0" w:rsidP="008747E5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О</w:t>
      </w:r>
      <w:r w:rsidR="008747E5" w:rsidRPr="00724C5F">
        <w:t xml:space="preserve">бязательства по сделкам (операциям) по настоящему договору исполняются и будут исполняться лицом, </w:t>
      </w:r>
      <w:r w:rsidR="00793E55" w:rsidRPr="00724C5F">
        <w:t>являющимся стороной настоящего Д</w:t>
      </w:r>
      <w:r w:rsidR="008747E5" w:rsidRPr="00724C5F">
        <w:t>оговора</w:t>
      </w:r>
      <w:r w:rsidR="006423EB">
        <w:t>,</w:t>
      </w:r>
      <w:r w:rsidR="008747E5" w:rsidRPr="00724C5F">
        <w:t xml:space="preserve"> и (или) лицом, которому обязательство по исполнению</w:t>
      </w:r>
      <w:r w:rsidR="00793E55" w:rsidRPr="00724C5F">
        <w:t xml:space="preserve"> сделки (операции) передано по Д</w:t>
      </w:r>
      <w:r w:rsidR="008747E5" w:rsidRPr="00724C5F">
        <w:t>оговору или закону;</w:t>
      </w:r>
    </w:p>
    <w:p w14:paraId="54D72412" w14:textId="76D1B5C5" w:rsidR="0033403A" w:rsidRPr="00724C5F" w:rsidRDefault="00452A0F" w:rsidP="0033403A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7E3BE1" w:rsidRPr="00724C5F">
        <w:t>у</w:t>
      </w:r>
      <w:r w:rsidR="0033403A" w:rsidRPr="00724C5F">
        <w:t xml:space="preserve">плачивает все обязательные налоги и сборы, ведет бухгалтерский и налоговый учет, а также своевременно подает </w:t>
      </w:r>
      <w:r w:rsidR="006423EB" w:rsidRPr="00724C5F">
        <w:t xml:space="preserve">отчетность </w:t>
      </w:r>
      <w:r w:rsidR="0033403A" w:rsidRPr="00724C5F">
        <w:t>в налоговые и иные гос</w:t>
      </w:r>
      <w:r w:rsidR="006423EB">
        <w:t xml:space="preserve">ударственные </w:t>
      </w:r>
      <w:r w:rsidR="0033403A" w:rsidRPr="00724C5F">
        <w:t xml:space="preserve">органы; </w:t>
      </w:r>
    </w:p>
    <w:p w14:paraId="5C8FB8E1" w14:textId="5DD60DF7" w:rsidR="00C22552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5A2484" w:rsidRPr="00724C5F">
        <w:t xml:space="preserve">обязуется </w:t>
      </w:r>
      <w:r w:rsidR="002349EF" w:rsidRPr="00724C5F">
        <w:t xml:space="preserve">по первому требованию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2349EF" w:rsidRPr="00724C5F">
        <w:t xml:space="preserve"> или налоговых органов</w:t>
      </w:r>
      <w:r w:rsidR="005A2484" w:rsidRPr="00724C5F">
        <w:t xml:space="preserve"> (в том числе встречная налоговая </w:t>
      </w:r>
      <w:proofErr w:type="gramStart"/>
      <w:r w:rsidR="005A2484" w:rsidRPr="00724C5F">
        <w:t xml:space="preserve">проверка) </w:t>
      </w:r>
      <w:r w:rsidR="002349EF" w:rsidRPr="00724C5F">
        <w:t xml:space="preserve"> предоставит</w:t>
      </w:r>
      <w:r w:rsidR="005A2484" w:rsidRPr="00724C5F">
        <w:t>ь</w:t>
      </w:r>
      <w:proofErr w:type="gramEnd"/>
      <w:r w:rsidR="002349EF" w:rsidRPr="00724C5F">
        <w:t xml:space="preserve"> надлежащим образом заверенные копии документов, относящихся </w:t>
      </w:r>
      <w:r w:rsidR="002349EF" w:rsidRPr="007F56A1">
        <w:t xml:space="preserve">к </w:t>
      </w:r>
      <w:r w:rsidR="005B65BC">
        <w:t>исполнению обязательств</w:t>
      </w:r>
      <w:r w:rsidR="00B730CB">
        <w:t xml:space="preserve"> по Д</w:t>
      </w:r>
      <w:r w:rsidR="002349EF" w:rsidRPr="00724C5F">
        <w:t>оговору. Документы должны подтверждать гар</w:t>
      </w:r>
      <w:r w:rsidR="005A2484" w:rsidRPr="00724C5F">
        <w:t>антии и заверения, указанные в Д</w:t>
      </w:r>
      <w:r w:rsidR="002349EF" w:rsidRPr="00724C5F">
        <w:t xml:space="preserve">оговоре. </w:t>
      </w:r>
      <w:r w:rsidR="00E56811">
        <w:t>Покупатель</w:t>
      </w:r>
      <w:r w:rsidR="00401293" w:rsidRPr="00724C5F">
        <w:t xml:space="preserve"> </w:t>
      </w:r>
      <w:r w:rsidR="002349EF" w:rsidRPr="00724C5F">
        <w:t>обязан предоставить их не позднее 5</w:t>
      </w:r>
      <w:r w:rsidR="006423EB">
        <w:t xml:space="preserve"> (пяти)</w:t>
      </w:r>
      <w:r w:rsidR="002349EF" w:rsidRPr="00724C5F">
        <w:t xml:space="preserve"> рабочих дней </w:t>
      </w:r>
      <w:r w:rsidR="005A2484" w:rsidRPr="00724C5F">
        <w:t xml:space="preserve">с момента получения соответствующего запроса от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5A2484" w:rsidRPr="00724C5F">
        <w:t xml:space="preserve"> или налогового органа.</w:t>
      </w:r>
      <w:r w:rsidR="002349EF" w:rsidRPr="00724C5F">
        <w:t xml:space="preserve"> </w:t>
      </w:r>
    </w:p>
    <w:p w14:paraId="10B470A0" w14:textId="77777777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14:paraId="75515847" w14:textId="65D7B1FF" w:rsidR="000630D1" w:rsidRPr="00920A95" w:rsidRDefault="00DE34A6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При недостоверности настоящих Заверений об обстоятельствах </w:t>
      </w:r>
      <w:r w:rsidR="00452A0F">
        <w:t>Покупателя</w:t>
      </w:r>
      <w:r w:rsidR="00CA52B4">
        <w:t>,</w:t>
      </w:r>
      <w:r w:rsidRPr="00724C5F">
        <w:t xml:space="preserve"> а равно при ненадлежащем исполнении </w:t>
      </w:r>
      <w:r w:rsidR="00452A0F">
        <w:t>Покупателем</w:t>
      </w:r>
      <w:r w:rsidR="00401293" w:rsidRPr="00724C5F">
        <w:t xml:space="preserve"> </w:t>
      </w:r>
      <w:r w:rsidRPr="00724C5F"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452A0F">
        <w:t>Покупатель</w:t>
      </w:r>
      <w:r w:rsidR="00401293" w:rsidRPr="00724C5F">
        <w:t xml:space="preserve"> </w:t>
      </w:r>
      <w:r w:rsidRPr="00724C5F">
        <w:t xml:space="preserve">обязан в полном объеме возместить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Pr="00724C5F">
        <w:t xml:space="preserve"> убытки, </w:t>
      </w:r>
      <w:r w:rsidRPr="00840680">
        <w:t xml:space="preserve">причиненные недостоверностью </w:t>
      </w:r>
      <w:r w:rsidR="006423EB" w:rsidRPr="00840680">
        <w:t>з</w:t>
      </w:r>
      <w:r w:rsidRPr="00840680">
        <w:t xml:space="preserve">аверений, </w:t>
      </w:r>
      <w:r w:rsidRPr="00724C5F">
        <w:t xml:space="preserve">в том числе возникшие в результате отказа </w:t>
      </w:r>
      <w:r w:rsidR="00BB742A" w:rsidRPr="000A151A">
        <w:t>ООО «</w:t>
      </w:r>
      <w:proofErr w:type="spellStart"/>
      <w:r w:rsidR="00BB742A">
        <w:t>ТБи</w:t>
      </w:r>
      <w:r w:rsidR="00BB742A" w:rsidRPr="000A151A">
        <w:t>нформ</w:t>
      </w:r>
      <w:proofErr w:type="spellEnd"/>
      <w:r w:rsidR="00BB742A" w:rsidRPr="000A151A">
        <w:t>»</w:t>
      </w:r>
      <w:r w:rsidR="00BB742A" w:rsidRPr="00BB742A">
        <w:t xml:space="preserve"> </w:t>
      </w:r>
      <w:r w:rsidRPr="00724C5F">
        <w:t xml:space="preserve">в вычете/возмещении причитающихся ему </w:t>
      </w:r>
      <w:r w:rsidRPr="00920A95">
        <w:t>сумм</w:t>
      </w:r>
      <w:r w:rsidR="00B6177E" w:rsidRPr="00920A95">
        <w:t xml:space="preserve"> налогов, доначисления налоговыми органами налогов, начисления пеней, наложения штрафов</w:t>
      </w:r>
      <w:r w:rsidR="000630D1" w:rsidRPr="00920A95">
        <w:t>:</w:t>
      </w:r>
    </w:p>
    <w:p w14:paraId="4CB497CD" w14:textId="16399386" w:rsidR="00C22476" w:rsidRPr="00CA52B4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lastRenderedPageBreak/>
        <w:t xml:space="preserve">- уплаченных </w:t>
      </w:r>
      <w:r w:rsidR="00BB742A">
        <w:t>ООО «</w:t>
      </w:r>
      <w:proofErr w:type="spellStart"/>
      <w:r w:rsidR="00BB742A">
        <w:t>ТБинформ</w:t>
      </w:r>
      <w:proofErr w:type="spellEnd"/>
      <w:r w:rsidR="00BB742A">
        <w:t>»</w:t>
      </w:r>
      <w:r w:rsidRPr="00724C5F"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E56811">
        <w:t>Покупателем</w:t>
      </w:r>
      <w:r w:rsidR="00401293">
        <w:t xml:space="preserve"> </w:t>
      </w:r>
      <w:r w:rsidRPr="00724C5F">
        <w:t xml:space="preserve">в составе цены товара либо решений об уплате этого НДС покупателем в бюджет, решений (требований) об уплате пеней и штрафов на </w:t>
      </w:r>
      <w:r w:rsidRPr="00CA52B4">
        <w:t xml:space="preserve">указанный размер </w:t>
      </w:r>
      <w:proofErr w:type="spellStart"/>
      <w:r w:rsidRPr="00CA52B4">
        <w:t>доначисленного</w:t>
      </w:r>
      <w:proofErr w:type="spellEnd"/>
      <w:r w:rsidRPr="00CA52B4">
        <w:t xml:space="preserve"> НДС;</w:t>
      </w:r>
    </w:p>
    <w:p w14:paraId="47305EA0" w14:textId="3532C2E7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CA52B4">
        <w:t xml:space="preserve">- возмещенных </w:t>
      </w:r>
      <w:r w:rsidR="00BB742A">
        <w:t>ООО «</w:t>
      </w:r>
      <w:proofErr w:type="spellStart"/>
      <w:r w:rsidR="00BB742A">
        <w:t>ТБинформ</w:t>
      </w:r>
      <w:proofErr w:type="spellEnd"/>
      <w:r w:rsidR="00BB742A">
        <w:t>»</w:t>
      </w:r>
      <w:r w:rsidRPr="00CA52B4">
        <w:t xml:space="preserve"> иным лицам, прямо или косвенно приобретшим товар</w:t>
      </w:r>
      <w:r w:rsidR="007F56A1" w:rsidRPr="00CA52B4">
        <w:t>/работы/услуги</w:t>
      </w:r>
      <w:r w:rsidRPr="00CA52B4">
        <w:t xml:space="preserve"> у </w:t>
      </w:r>
      <w:r w:rsidR="00BB742A">
        <w:t>ООО «</w:t>
      </w:r>
      <w:proofErr w:type="spellStart"/>
      <w:r w:rsidR="00BB742A">
        <w:t>ТБинформ</w:t>
      </w:r>
      <w:proofErr w:type="spellEnd"/>
      <w:r w:rsidR="00BB742A">
        <w:t>»</w:t>
      </w:r>
      <w:r w:rsidRPr="00CA52B4">
        <w:t>, уплаченных ими в бюджет на основании соответствующих</w:t>
      </w:r>
      <w:r w:rsidRPr="00724C5F">
        <w:t xml:space="preserve"> решений (требований) налоговых органов </w:t>
      </w:r>
      <w:r w:rsidRPr="00920A95">
        <w:t xml:space="preserve">(о доначислении НДС, об уплате НДС в бюджет, об уплате пеней и штрафов на размер </w:t>
      </w:r>
      <w:proofErr w:type="spellStart"/>
      <w:r w:rsidRPr="00920A95">
        <w:t>доначисленного</w:t>
      </w:r>
      <w:proofErr w:type="spellEnd"/>
      <w:r w:rsidRPr="00920A95">
        <w:t xml:space="preserve"> НДС);</w:t>
      </w:r>
    </w:p>
    <w:p w14:paraId="25AB0116" w14:textId="0299977D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t xml:space="preserve">- </w:t>
      </w:r>
      <w:r w:rsidR="00695DD5">
        <w:t>документально</w:t>
      </w:r>
      <w:r w:rsidR="00695DD5" w:rsidRPr="00724C5F">
        <w:t xml:space="preserve"> </w:t>
      </w:r>
      <w:r w:rsidRPr="00724C5F">
        <w:t xml:space="preserve">подтвержденных </w:t>
      </w:r>
      <w:r w:rsidR="00BB742A">
        <w:t>ООО «</w:t>
      </w:r>
      <w:proofErr w:type="spellStart"/>
      <w:r w:rsidR="00BB742A">
        <w:t>ТБинформ</w:t>
      </w:r>
      <w:proofErr w:type="spellEnd"/>
      <w:r w:rsidR="00BB742A">
        <w:t>»</w:t>
      </w:r>
      <w:r w:rsidR="00695DD5">
        <w:t xml:space="preserve">, </w:t>
      </w:r>
      <w:r w:rsidRPr="00724C5F">
        <w:t xml:space="preserve">на услуги </w:t>
      </w:r>
      <w:r w:rsidR="006423EB">
        <w:t>третьих</w:t>
      </w:r>
      <w:r w:rsidRPr="00724C5F">
        <w:t xml:space="preserve">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14:paraId="2C555E1E" w14:textId="3A4BC6CC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Указанные в пункте </w:t>
      </w:r>
      <w:r w:rsidR="00C22476" w:rsidRPr="00724C5F">
        <w:t>4</w:t>
      </w:r>
      <w:r w:rsidRPr="00724C5F">
        <w:t xml:space="preserve"> настоящих </w:t>
      </w:r>
      <w:r w:rsidR="006423EB">
        <w:t>з</w:t>
      </w:r>
      <w:r w:rsidRPr="00724C5F">
        <w:t xml:space="preserve">аверений убытки, в том числе расходы, подлежат </w:t>
      </w:r>
      <w:r w:rsidR="00B6177E">
        <w:t>возмещению</w:t>
      </w:r>
      <w:r w:rsidRPr="00724C5F">
        <w:t xml:space="preserve"> </w:t>
      </w:r>
      <w:r w:rsidR="00452A0F">
        <w:t>Покупателем</w:t>
      </w:r>
      <w:r w:rsidR="00401293" w:rsidRPr="00724C5F">
        <w:t xml:space="preserve"> </w:t>
      </w:r>
      <w:r w:rsidR="00AC7863" w:rsidRPr="00724C5F">
        <w:t>в течение 2</w:t>
      </w:r>
      <w:r w:rsidRPr="00724C5F">
        <w:t>0 (</w:t>
      </w:r>
      <w:r w:rsidR="00AC7863" w:rsidRPr="00724C5F">
        <w:t>двадцати</w:t>
      </w:r>
      <w:r w:rsidRPr="00724C5F">
        <w:t xml:space="preserve">) </w:t>
      </w:r>
      <w:r w:rsidR="00AC7863" w:rsidRPr="00724C5F">
        <w:t>календарных</w:t>
      </w:r>
      <w:r w:rsidRPr="00724C5F">
        <w:t xml:space="preserve"> дней со дня предъявления </w:t>
      </w:r>
      <w:r w:rsidR="004112A6" w:rsidRPr="00724C5F">
        <w:t>Покупателем</w:t>
      </w:r>
      <w:r w:rsidRPr="00724C5F">
        <w:t xml:space="preserve"> соответствующего </w:t>
      </w:r>
      <w:r w:rsidR="00AC7863" w:rsidRPr="00724C5F">
        <w:t xml:space="preserve">мотивированного </w:t>
      </w:r>
      <w:r w:rsidRPr="00724C5F">
        <w:t>письменного требования.</w:t>
      </w:r>
    </w:p>
    <w:p w14:paraId="6208766B" w14:textId="39760A54" w:rsidR="00DE34A6" w:rsidRDefault="00452A0F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>обязуется неза</w:t>
      </w:r>
      <w:bookmarkStart w:id="0" w:name="_GoBack"/>
      <w:bookmarkEnd w:id="0"/>
      <w:r w:rsidR="00DE34A6" w:rsidRPr="00724C5F">
        <w:t xml:space="preserve">медлительно в письменной форме раскрывать </w:t>
      </w:r>
      <w:r w:rsidR="00BB742A">
        <w:t>ООО «</w:t>
      </w:r>
      <w:proofErr w:type="spellStart"/>
      <w:r w:rsidR="00BB742A">
        <w:t>ТБинформ</w:t>
      </w:r>
      <w:proofErr w:type="spellEnd"/>
      <w:r w:rsidR="00BB742A">
        <w:t>»</w:t>
      </w:r>
      <w:r w:rsidR="00840680">
        <w:t xml:space="preserve"> </w:t>
      </w:r>
      <w:r w:rsidR="00DE34A6" w:rsidRPr="00724C5F">
        <w:t xml:space="preserve">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</w:t>
      </w:r>
      <w:r w:rsidR="006423EB">
        <w:t>з</w:t>
      </w:r>
      <w:r w:rsidR="00DE34A6" w:rsidRPr="00724C5F">
        <w:t xml:space="preserve">аверений. </w:t>
      </w:r>
    </w:p>
    <w:p w14:paraId="4B0CD6E2" w14:textId="57B88F63" w:rsidR="00E56811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5E619F35" w14:textId="77777777" w:rsidR="00E56811" w:rsidRPr="00724C5F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79B3D8AF" w14:textId="7680F4D6" w:rsidR="00DE34A6" w:rsidRDefault="00DE34A6" w:rsidP="00DE34A6">
      <w:pPr>
        <w:autoSpaceDE w:val="0"/>
        <w:autoSpaceDN w:val="0"/>
        <w:adjustRightInd w:val="0"/>
        <w:ind w:firstLine="567"/>
        <w:jc w:val="both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56811" w:rsidRPr="00D77D23" w14:paraId="51547D7B" w14:textId="77777777" w:rsidTr="00E37337">
        <w:trPr>
          <w:trHeight w:val="300"/>
        </w:trPr>
        <w:tc>
          <w:tcPr>
            <w:tcW w:w="5245" w:type="dxa"/>
          </w:tcPr>
          <w:p w14:paraId="5F211299" w14:textId="00CB83D6" w:rsidR="00E56811" w:rsidRPr="00C34FE2" w:rsidRDefault="00E56811" w:rsidP="00E37337">
            <w:pPr>
              <w:rPr>
                <w:b/>
              </w:rPr>
            </w:pPr>
            <w:bookmarkStart w:id="1" w:name="OLE_LINK1"/>
            <w:r w:rsidRPr="00C34FE2">
              <w:rPr>
                <w:b/>
              </w:rPr>
              <w:t>Продавец</w:t>
            </w:r>
            <w:r w:rsidR="00D51B85">
              <w:rPr>
                <w:b/>
              </w:rPr>
              <w:t>:</w:t>
            </w:r>
          </w:p>
        </w:tc>
        <w:tc>
          <w:tcPr>
            <w:tcW w:w="4961" w:type="dxa"/>
          </w:tcPr>
          <w:p w14:paraId="12D35AF1" w14:textId="1A8D52AB" w:rsidR="00E56811" w:rsidRPr="00C34FE2" w:rsidRDefault="00E56811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D51B85">
              <w:rPr>
                <w:b/>
              </w:rPr>
              <w:t>:</w:t>
            </w:r>
          </w:p>
        </w:tc>
      </w:tr>
      <w:tr w:rsidR="00E56811" w:rsidRPr="00D77D23" w14:paraId="2A325BEA" w14:textId="77777777" w:rsidTr="00E37337">
        <w:trPr>
          <w:trHeight w:val="1904"/>
        </w:trPr>
        <w:tc>
          <w:tcPr>
            <w:tcW w:w="5245" w:type="dxa"/>
          </w:tcPr>
          <w:p w14:paraId="5AEA6C50" w14:textId="77777777" w:rsidR="000C695C" w:rsidRDefault="000C695C" w:rsidP="000C695C">
            <w:pPr>
              <w:pStyle w:val="af2"/>
              <w:tabs>
                <w:tab w:val="left" w:pos="-73"/>
              </w:tabs>
            </w:pPr>
            <w:r w:rsidRPr="000F3B15">
              <w:t xml:space="preserve">Генеральный директор </w:t>
            </w:r>
          </w:p>
          <w:p w14:paraId="6E4A1C0A" w14:textId="77777777" w:rsidR="000C695C" w:rsidRDefault="000C695C" w:rsidP="000C695C">
            <w:pPr>
              <w:pStyle w:val="af2"/>
              <w:tabs>
                <w:tab w:val="left" w:pos="-73"/>
              </w:tabs>
            </w:pPr>
            <w:r w:rsidRPr="000F3B15">
              <w:t xml:space="preserve">Управляющей организации </w:t>
            </w:r>
          </w:p>
          <w:p w14:paraId="2C22A9D0" w14:textId="77777777" w:rsidR="000C695C" w:rsidRPr="00384459" w:rsidRDefault="000C695C" w:rsidP="000C695C"/>
          <w:p w14:paraId="48D965E8" w14:textId="77777777" w:rsidR="000C695C" w:rsidRPr="00D77D23" w:rsidRDefault="000C695C" w:rsidP="000C695C">
            <w:r w:rsidRPr="004B7FCA">
              <w:t xml:space="preserve">________________ / </w:t>
            </w:r>
            <w:r>
              <w:t>Попов Ю.А.</w:t>
            </w:r>
            <w:r w:rsidRPr="004B7FCA">
              <w:t>/</w:t>
            </w:r>
          </w:p>
          <w:p w14:paraId="28ECD71C" w14:textId="0B3AD513" w:rsidR="00E56811" w:rsidRPr="00D77D23" w:rsidRDefault="00B82FA2" w:rsidP="00B82FA2"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14:paraId="21050F69" w14:textId="31ED4285" w:rsidR="00E56811" w:rsidRPr="00D77D23" w:rsidRDefault="004D6B12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должность</w:t>
            </w:r>
            <w:r>
              <w:fldChar w:fldCharType="end"/>
            </w:r>
          </w:p>
          <w:p w14:paraId="5A2CF880" w14:textId="77777777" w:rsidR="00E56811" w:rsidRPr="00D77D23" w:rsidRDefault="00E56811" w:rsidP="00E37337">
            <w:pPr>
              <w:jc w:val="center"/>
            </w:pPr>
          </w:p>
          <w:p w14:paraId="7D60DDE2" w14:textId="082D1E64" w:rsidR="000E7080" w:rsidRDefault="000E7080" w:rsidP="00E37337"/>
          <w:p w14:paraId="0A4619AD" w14:textId="34CED226" w:rsidR="00E56811" w:rsidRPr="00D77D23" w:rsidRDefault="00E56811" w:rsidP="00E37337">
            <w:r w:rsidRPr="004B7FCA">
              <w:t xml:space="preserve">______________ / </w:t>
            </w:r>
            <w:r>
              <w:t>______</w:t>
            </w:r>
            <w:r w:rsidRPr="004B7FCA">
              <w:t>/</w:t>
            </w:r>
          </w:p>
          <w:p w14:paraId="3E53A6CA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1"/>
    </w:tbl>
    <w:p w14:paraId="4C3DBD70" w14:textId="779949BA" w:rsidR="00401293" w:rsidRDefault="00401293" w:rsidP="00DE34A6">
      <w:pPr>
        <w:autoSpaceDE w:val="0"/>
        <w:autoSpaceDN w:val="0"/>
        <w:adjustRightInd w:val="0"/>
        <w:ind w:firstLine="567"/>
        <w:jc w:val="both"/>
      </w:pPr>
    </w:p>
    <w:sectPr w:rsidR="00401293" w:rsidSect="00B632D6">
      <w:footerReference w:type="default" r:id="rId7"/>
      <w:pgSz w:w="11906" w:h="16838"/>
      <w:pgMar w:top="851" w:right="851" w:bottom="851" w:left="1134" w:header="709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ADF4A" w14:textId="77777777" w:rsidR="00441332" w:rsidRDefault="00441332" w:rsidP="00B632D6">
      <w:r>
        <w:separator/>
      </w:r>
    </w:p>
  </w:endnote>
  <w:endnote w:type="continuationSeparator" w:id="0">
    <w:p w14:paraId="1BF107BD" w14:textId="77777777" w:rsidR="00441332" w:rsidRDefault="00441332" w:rsidP="00B6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DCB99" w14:textId="2C7280EE" w:rsidR="00B632D6" w:rsidRDefault="00B632D6" w:rsidP="00B632D6">
    <w:pPr>
      <w:pStyle w:val="af2"/>
      <w:tabs>
        <w:tab w:val="clear" w:pos="4677"/>
        <w:tab w:val="clear" w:pos="9355"/>
        <w:tab w:val="right" w:pos="9923"/>
      </w:tabs>
      <w:spacing w:before="12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E8E71" w14:textId="77777777" w:rsidR="00441332" w:rsidRDefault="00441332" w:rsidP="00B632D6">
      <w:r>
        <w:separator/>
      </w:r>
    </w:p>
  </w:footnote>
  <w:footnote w:type="continuationSeparator" w:id="0">
    <w:p w14:paraId="4D28EFA2" w14:textId="77777777" w:rsidR="00441332" w:rsidRDefault="00441332" w:rsidP="00B6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DE"/>
    <w:rsid w:val="00046BC3"/>
    <w:rsid w:val="00054E22"/>
    <w:rsid w:val="000630D1"/>
    <w:rsid w:val="000C695C"/>
    <w:rsid w:val="000E7080"/>
    <w:rsid w:val="000F083E"/>
    <w:rsid w:val="00142B12"/>
    <w:rsid w:val="001477A2"/>
    <w:rsid w:val="001D6EA8"/>
    <w:rsid w:val="001E4380"/>
    <w:rsid w:val="00200EAA"/>
    <w:rsid w:val="00220C69"/>
    <w:rsid w:val="00232186"/>
    <w:rsid w:val="002349EF"/>
    <w:rsid w:val="00236561"/>
    <w:rsid w:val="0025264C"/>
    <w:rsid w:val="00283BE4"/>
    <w:rsid w:val="002A451C"/>
    <w:rsid w:val="002D76F7"/>
    <w:rsid w:val="002E3155"/>
    <w:rsid w:val="003003C9"/>
    <w:rsid w:val="0033403A"/>
    <w:rsid w:val="00352470"/>
    <w:rsid w:val="0039386E"/>
    <w:rsid w:val="003D35A3"/>
    <w:rsid w:val="00401293"/>
    <w:rsid w:val="00401ED0"/>
    <w:rsid w:val="004112A6"/>
    <w:rsid w:val="00441332"/>
    <w:rsid w:val="00445F42"/>
    <w:rsid w:val="0045192C"/>
    <w:rsid w:val="00452A0F"/>
    <w:rsid w:val="00464026"/>
    <w:rsid w:val="00465412"/>
    <w:rsid w:val="004D6B12"/>
    <w:rsid w:val="0056766C"/>
    <w:rsid w:val="005A2484"/>
    <w:rsid w:val="005B65BC"/>
    <w:rsid w:val="005C000D"/>
    <w:rsid w:val="005F721F"/>
    <w:rsid w:val="00601C7B"/>
    <w:rsid w:val="006268A4"/>
    <w:rsid w:val="006423EB"/>
    <w:rsid w:val="00695DD5"/>
    <w:rsid w:val="006C49FF"/>
    <w:rsid w:val="006D4DBA"/>
    <w:rsid w:val="006F20B7"/>
    <w:rsid w:val="006F3F53"/>
    <w:rsid w:val="00724C5F"/>
    <w:rsid w:val="00793E55"/>
    <w:rsid w:val="007E3BE1"/>
    <w:rsid w:val="007F56A1"/>
    <w:rsid w:val="00840680"/>
    <w:rsid w:val="00843B32"/>
    <w:rsid w:val="008747E5"/>
    <w:rsid w:val="00880025"/>
    <w:rsid w:val="0088740A"/>
    <w:rsid w:val="008C40CE"/>
    <w:rsid w:val="008F7AEC"/>
    <w:rsid w:val="00920A95"/>
    <w:rsid w:val="009366F2"/>
    <w:rsid w:val="009670A5"/>
    <w:rsid w:val="00975A67"/>
    <w:rsid w:val="009E0ED9"/>
    <w:rsid w:val="009E1CCA"/>
    <w:rsid w:val="00A012BF"/>
    <w:rsid w:val="00A0394F"/>
    <w:rsid w:val="00A43DE0"/>
    <w:rsid w:val="00A5015D"/>
    <w:rsid w:val="00AC7863"/>
    <w:rsid w:val="00B04F0D"/>
    <w:rsid w:val="00B6177E"/>
    <w:rsid w:val="00B632D6"/>
    <w:rsid w:val="00B649FD"/>
    <w:rsid w:val="00B730CB"/>
    <w:rsid w:val="00B73265"/>
    <w:rsid w:val="00B82FA2"/>
    <w:rsid w:val="00B91E49"/>
    <w:rsid w:val="00B93CA8"/>
    <w:rsid w:val="00BB742A"/>
    <w:rsid w:val="00BC2746"/>
    <w:rsid w:val="00BC574C"/>
    <w:rsid w:val="00BD2078"/>
    <w:rsid w:val="00C127D3"/>
    <w:rsid w:val="00C22476"/>
    <w:rsid w:val="00C22552"/>
    <w:rsid w:val="00C254C3"/>
    <w:rsid w:val="00C30D18"/>
    <w:rsid w:val="00C518CC"/>
    <w:rsid w:val="00C72680"/>
    <w:rsid w:val="00C8221C"/>
    <w:rsid w:val="00C85F66"/>
    <w:rsid w:val="00C86B5E"/>
    <w:rsid w:val="00C919EF"/>
    <w:rsid w:val="00C95EE5"/>
    <w:rsid w:val="00CA126B"/>
    <w:rsid w:val="00CA2CD6"/>
    <w:rsid w:val="00CA52B4"/>
    <w:rsid w:val="00CE1E39"/>
    <w:rsid w:val="00CF5098"/>
    <w:rsid w:val="00D07227"/>
    <w:rsid w:val="00D24BBD"/>
    <w:rsid w:val="00D27F2C"/>
    <w:rsid w:val="00D35286"/>
    <w:rsid w:val="00D51B85"/>
    <w:rsid w:val="00DA15A6"/>
    <w:rsid w:val="00DE34A6"/>
    <w:rsid w:val="00DF6BDE"/>
    <w:rsid w:val="00E44487"/>
    <w:rsid w:val="00E50D2E"/>
    <w:rsid w:val="00E56811"/>
    <w:rsid w:val="00EC6551"/>
    <w:rsid w:val="00EE765C"/>
    <w:rsid w:val="00E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524BE9"/>
  <w15:docId w15:val="{B294D8B7-19B3-43B5-A27F-1011468D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4A6"/>
    <w:pPr>
      <w:ind w:left="720"/>
      <w:contextualSpacing/>
    </w:pPr>
  </w:style>
  <w:style w:type="paragraph" w:customStyle="1" w:styleId="Default">
    <w:name w:val="Default"/>
    <w:rsid w:val="00B04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2552"/>
    <w:pPr>
      <w:spacing w:before="100" w:beforeAutospacing="1" w:after="100" w:afterAutospacing="1"/>
    </w:pPr>
  </w:style>
  <w:style w:type="table" w:styleId="a5">
    <w:name w:val="Table Grid"/>
    <w:basedOn w:val="a1"/>
    <w:rsid w:val="00D2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42B12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2A45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45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4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45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4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451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1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236561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rsid w:val="00236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65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nhideWhenUsed/>
    <w:rsid w:val="00B632D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01293"/>
    <w:rPr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1293"/>
    <w:pPr>
      <w:widowControl w:val="0"/>
      <w:shd w:val="clear" w:color="auto" w:fill="FFFFFF"/>
      <w:spacing w:after="240" w:line="262" w:lineRule="exact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40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Hewlett-Packard Company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ГО-20-01749</dc:title>
  <dc:creator>Третьяк Галина Евгеньевна</dc:creator>
  <cp:lastModifiedBy>Бодракова Лиана Юсуфовна</cp:lastModifiedBy>
  <cp:revision>24</cp:revision>
  <dcterms:created xsi:type="dcterms:W3CDTF">2020-01-28T08:59:00Z</dcterms:created>
  <dcterms:modified xsi:type="dcterms:W3CDTF">2022-05-31T11:15:00Z</dcterms:modified>
</cp:coreProperties>
</file>